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9D72D" w14:textId="77777777" w:rsidR="008F36C6" w:rsidRDefault="00CC6CD7">
      <w:r>
        <w:t>Toetsvragen  Tuinontwerp</w:t>
      </w:r>
      <w:r w:rsidR="00241378">
        <w:t xml:space="preserve"> </w:t>
      </w:r>
    </w:p>
    <w:p w14:paraId="6ED9D72E" w14:textId="77777777" w:rsidR="00CC6CD7" w:rsidRPr="00BB51B1" w:rsidRDefault="00BE7B2D">
      <w:pPr>
        <w:rPr>
          <w:b/>
          <w:sz w:val="32"/>
          <w:szCs w:val="32"/>
        </w:rPr>
      </w:pPr>
      <w:r w:rsidRPr="00BB51B1">
        <w:rPr>
          <w:b/>
          <w:sz w:val="32"/>
          <w:szCs w:val="32"/>
        </w:rPr>
        <w:t>Dikgedrukte vragen komen (wellicht in iets andere vorm) welhaast zeker in de toets en scoren hoog!!!</w:t>
      </w:r>
    </w:p>
    <w:p w14:paraId="5879A81D" w14:textId="77777777" w:rsidR="00F85C7F" w:rsidRDefault="00CC6CD7" w:rsidP="00F85C7F">
      <w:pPr>
        <w:pStyle w:val="Normaalweb"/>
        <w:rPr>
          <w:rFonts w:ascii="Tahoma" w:hAnsi="Tahoma" w:cs="Tahoma"/>
          <w:sz w:val="17"/>
          <w:szCs w:val="17"/>
        </w:rPr>
      </w:pPr>
      <w:proofErr w:type="spellStart"/>
      <w:r>
        <w:t>Toetsvragen</w:t>
      </w:r>
      <w:proofErr w:type="spellEnd"/>
      <w:r>
        <w:t xml:space="preserve"> vanuit  ‘Handboek Tuinontwerp’.</w:t>
      </w:r>
      <w:r w:rsidR="00F85C7F">
        <w:t xml:space="preserve"> </w:t>
      </w:r>
      <w:r w:rsidR="00F85C7F">
        <w:rPr>
          <w:rFonts w:ascii="Calibri" w:hAnsi="Calibri" w:cs="Tahoma"/>
        </w:rPr>
        <w:t xml:space="preserve">studeren voor toets </w:t>
      </w:r>
      <w:proofErr w:type="spellStart"/>
      <w:r w:rsidR="00F85C7F">
        <w:rPr>
          <w:rFonts w:ascii="Calibri" w:hAnsi="Calibri" w:cs="Tahoma"/>
        </w:rPr>
        <w:t>showtuin</w:t>
      </w:r>
      <w:proofErr w:type="spellEnd"/>
      <w:r w:rsidR="00F85C7F">
        <w:rPr>
          <w:rFonts w:ascii="Calibri" w:hAnsi="Calibri" w:cs="Tahoma"/>
        </w:rPr>
        <w:t>:</w:t>
      </w:r>
    </w:p>
    <w:p w14:paraId="4E33502E" w14:textId="77777777" w:rsidR="00F85C7F" w:rsidRDefault="00F85C7F" w:rsidP="00F85C7F">
      <w:pPr>
        <w:pStyle w:val="Normaalweb"/>
        <w:rPr>
          <w:rFonts w:ascii="Tahoma" w:hAnsi="Tahoma" w:cs="Tahoma"/>
          <w:sz w:val="17"/>
          <w:szCs w:val="17"/>
        </w:rPr>
      </w:pPr>
      <w:r>
        <w:rPr>
          <w:rFonts w:ascii="Calibri" w:hAnsi="Calibri" w:cs="Tahoma"/>
        </w:rPr>
        <w:t>Handboek tuintekenen:</w:t>
      </w:r>
    </w:p>
    <w:p w14:paraId="2197C0EA" w14:textId="77777777" w:rsidR="00F85C7F" w:rsidRDefault="00F85C7F" w:rsidP="00F85C7F">
      <w:pPr>
        <w:pStyle w:val="Normaalweb"/>
        <w:rPr>
          <w:rFonts w:ascii="Tahoma" w:hAnsi="Tahoma" w:cs="Tahoma"/>
          <w:sz w:val="17"/>
          <w:szCs w:val="17"/>
        </w:rPr>
      </w:pPr>
      <w:proofErr w:type="spellStart"/>
      <w:r>
        <w:rPr>
          <w:rFonts w:ascii="Calibri" w:hAnsi="Calibri" w:cs="Tahoma"/>
        </w:rPr>
        <w:t>Blz</w:t>
      </w:r>
      <w:proofErr w:type="spellEnd"/>
      <w:r>
        <w:rPr>
          <w:rFonts w:ascii="Calibri" w:hAnsi="Calibri" w:cs="Tahoma"/>
        </w:rPr>
        <w:t xml:space="preserve"> 7 </w:t>
      </w:r>
      <w:proofErr w:type="spellStart"/>
      <w:r>
        <w:rPr>
          <w:rFonts w:ascii="Calibri" w:hAnsi="Calibri" w:cs="Tahoma"/>
        </w:rPr>
        <w:t>tm</w:t>
      </w:r>
      <w:proofErr w:type="spellEnd"/>
      <w:r>
        <w:rPr>
          <w:rFonts w:ascii="Calibri" w:hAnsi="Calibri" w:cs="Tahoma"/>
        </w:rPr>
        <w:t xml:space="preserve"> 22</w:t>
      </w:r>
    </w:p>
    <w:p w14:paraId="55D0A06E" w14:textId="77777777" w:rsidR="00F85C7F" w:rsidRDefault="00F85C7F" w:rsidP="00F85C7F">
      <w:pPr>
        <w:pStyle w:val="Normaalweb"/>
        <w:rPr>
          <w:rFonts w:ascii="Tahoma" w:hAnsi="Tahoma" w:cs="Tahoma"/>
          <w:sz w:val="17"/>
          <w:szCs w:val="17"/>
        </w:rPr>
      </w:pPr>
      <w:proofErr w:type="spellStart"/>
      <w:r>
        <w:rPr>
          <w:rFonts w:ascii="Calibri" w:hAnsi="Calibri" w:cs="Tahoma"/>
        </w:rPr>
        <w:t>Blz</w:t>
      </w:r>
      <w:proofErr w:type="spellEnd"/>
      <w:r>
        <w:rPr>
          <w:rFonts w:ascii="Calibri" w:hAnsi="Calibri" w:cs="Tahoma"/>
        </w:rPr>
        <w:t xml:space="preserve"> 37 </w:t>
      </w:r>
      <w:proofErr w:type="spellStart"/>
      <w:r>
        <w:rPr>
          <w:rFonts w:ascii="Calibri" w:hAnsi="Calibri" w:cs="Tahoma"/>
        </w:rPr>
        <w:t>tm</w:t>
      </w:r>
      <w:proofErr w:type="spellEnd"/>
      <w:r>
        <w:rPr>
          <w:rFonts w:ascii="Calibri" w:hAnsi="Calibri" w:cs="Tahoma"/>
        </w:rPr>
        <w:t xml:space="preserve"> 72</w:t>
      </w:r>
      <w:bookmarkStart w:id="0" w:name="_GoBack"/>
      <w:bookmarkEnd w:id="0"/>
    </w:p>
    <w:p w14:paraId="3FA78A7B" w14:textId="77777777" w:rsidR="00F85C7F" w:rsidRDefault="00F85C7F" w:rsidP="00F85C7F">
      <w:pPr>
        <w:pStyle w:val="Normaalweb"/>
        <w:rPr>
          <w:rFonts w:ascii="Tahoma" w:hAnsi="Tahoma" w:cs="Tahoma"/>
          <w:sz w:val="17"/>
          <w:szCs w:val="17"/>
        </w:rPr>
      </w:pPr>
      <w:proofErr w:type="spellStart"/>
      <w:r>
        <w:rPr>
          <w:rFonts w:ascii="Calibri" w:hAnsi="Calibri" w:cs="Tahoma"/>
        </w:rPr>
        <w:t>Blz</w:t>
      </w:r>
      <w:proofErr w:type="spellEnd"/>
      <w:r>
        <w:rPr>
          <w:rFonts w:ascii="Calibri" w:hAnsi="Calibri" w:cs="Tahoma"/>
        </w:rPr>
        <w:t xml:space="preserve"> 125 </w:t>
      </w:r>
      <w:proofErr w:type="spellStart"/>
      <w:r>
        <w:rPr>
          <w:rFonts w:ascii="Calibri" w:hAnsi="Calibri" w:cs="Tahoma"/>
        </w:rPr>
        <w:t>tm</w:t>
      </w:r>
      <w:proofErr w:type="spellEnd"/>
      <w:r>
        <w:rPr>
          <w:rFonts w:ascii="Calibri" w:hAnsi="Calibri" w:cs="Tahoma"/>
        </w:rPr>
        <w:t xml:space="preserve"> 128</w:t>
      </w:r>
    </w:p>
    <w:p w14:paraId="19786774" w14:textId="77777777" w:rsidR="00F85C7F" w:rsidRDefault="00F85C7F" w:rsidP="00F85C7F">
      <w:pPr>
        <w:pStyle w:val="Normaalweb"/>
        <w:rPr>
          <w:rFonts w:ascii="Tahoma" w:hAnsi="Tahoma" w:cs="Tahoma"/>
          <w:sz w:val="17"/>
          <w:szCs w:val="17"/>
        </w:rPr>
      </w:pPr>
      <w:proofErr w:type="spellStart"/>
      <w:r>
        <w:rPr>
          <w:rFonts w:ascii="Calibri" w:hAnsi="Calibri" w:cs="Tahoma"/>
        </w:rPr>
        <w:t>Blz</w:t>
      </w:r>
      <w:proofErr w:type="spellEnd"/>
      <w:r>
        <w:rPr>
          <w:rFonts w:ascii="Calibri" w:hAnsi="Calibri" w:cs="Tahoma"/>
        </w:rPr>
        <w:t xml:space="preserve"> 131 </w:t>
      </w:r>
      <w:proofErr w:type="spellStart"/>
      <w:r>
        <w:rPr>
          <w:rFonts w:ascii="Calibri" w:hAnsi="Calibri" w:cs="Tahoma"/>
        </w:rPr>
        <w:t>tm</w:t>
      </w:r>
      <w:proofErr w:type="spellEnd"/>
      <w:r>
        <w:rPr>
          <w:rFonts w:ascii="Calibri" w:hAnsi="Calibri" w:cs="Tahoma"/>
        </w:rPr>
        <w:t xml:space="preserve"> 137</w:t>
      </w:r>
    </w:p>
    <w:p w14:paraId="6ED9D72F" w14:textId="53C3F41B" w:rsidR="00CC6CD7" w:rsidRDefault="00CC6CD7"/>
    <w:p w14:paraId="6ED9D730" w14:textId="77777777" w:rsidR="00CC6CD7" w:rsidRPr="00BB51B1" w:rsidRDefault="00CC6CD7">
      <w:pPr>
        <w:rPr>
          <w:b/>
        </w:rPr>
      </w:pPr>
      <w:r w:rsidRPr="00BB51B1">
        <w:rPr>
          <w:b/>
        </w:rPr>
        <w:t>1. p8 Zet in de juiste volgorde: begroting, definitief ontwerp, inventariseren, vlekkenplan, schetsen (schetsontwerp), werktekeningen, werkbeschrijving (bestek)</w:t>
      </w:r>
    </w:p>
    <w:p w14:paraId="6ED9D731" w14:textId="77777777" w:rsidR="00CC6CD7" w:rsidRDefault="00CC6CD7">
      <w:r>
        <w:t>Antwoord: inventariseren,  vlekkenplan, ruimtelijke indeling,  schetsen (schetsontwerp), definitief ontwerp, werktekeningen, werkbeschrijving (bestek), begroting.</w:t>
      </w:r>
    </w:p>
    <w:p w14:paraId="6ED9D732" w14:textId="77777777" w:rsidR="0031252C" w:rsidRDefault="00CC6CD7">
      <w:r>
        <w:t xml:space="preserve">2. </w:t>
      </w:r>
      <w:r w:rsidR="0031252C">
        <w:t>p9 Uit welke twee belangrijke onderdelen bestaat de inventarisatie?</w:t>
      </w:r>
    </w:p>
    <w:p w14:paraId="6ED9D733" w14:textId="77777777" w:rsidR="0031252C" w:rsidRDefault="0031252C">
      <w:r>
        <w:t>Antwoord: 1 wensen van de opdrachtgever 2 gegevens huis, tuin en omgeving</w:t>
      </w:r>
    </w:p>
    <w:p w14:paraId="6ED9D734" w14:textId="77777777" w:rsidR="0031252C" w:rsidRDefault="0031252C">
      <w:r>
        <w:t>3. p10 noem 3 voorbeelden van wensen van de opdrachtgever</w:t>
      </w:r>
    </w:p>
    <w:p w14:paraId="6ED9D735" w14:textId="77777777" w:rsidR="0031252C" w:rsidRPr="00BB51B1" w:rsidRDefault="0031252C">
      <w:pPr>
        <w:rPr>
          <w:b/>
        </w:rPr>
      </w:pPr>
      <w:r w:rsidRPr="00BB51B1">
        <w:rPr>
          <w:b/>
        </w:rPr>
        <w:t>4. p10 als je een achtertuin moet ontwerpen welke gegevens van huis, terrein en omgeving zou je dan willen weten.? Noem er 10.</w:t>
      </w:r>
    </w:p>
    <w:p w14:paraId="6ED9D736" w14:textId="77777777" w:rsidR="00CC6CD7" w:rsidRDefault="00241378">
      <w:r>
        <w:t>5. p12</w:t>
      </w:r>
      <w:r w:rsidR="00CC6CD7">
        <w:t xml:space="preserve"> </w:t>
      </w:r>
      <w:r>
        <w:t>Waar komt de zon op?</w:t>
      </w:r>
    </w:p>
    <w:p w14:paraId="6ED9D737" w14:textId="77777777" w:rsidR="00241378" w:rsidRDefault="00241378">
      <w:r>
        <w:t>a. oosten</w:t>
      </w:r>
    </w:p>
    <w:p w14:paraId="6ED9D738" w14:textId="77777777" w:rsidR="00241378" w:rsidRDefault="00241378">
      <w:r>
        <w:t>6. P12 Waar staat de zon op het midden van de dag?</w:t>
      </w:r>
    </w:p>
    <w:p w14:paraId="6ED9D739" w14:textId="77777777" w:rsidR="00241378" w:rsidRDefault="00241378">
      <w:r>
        <w:t>a. zuiden</w:t>
      </w:r>
    </w:p>
    <w:p w14:paraId="6ED9D73A" w14:textId="77777777" w:rsidR="00241378" w:rsidRDefault="00241378">
      <w:r>
        <w:t>7. Welke dagen zijn de langste en de kortste dag van het jaar?</w:t>
      </w:r>
    </w:p>
    <w:p w14:paraId="6ED9D73B" w14:textId="77777777" w:rsidR="00241378" w:rsidRDefault="00241378">
      <w:r>
        <w:t>a. 21 juni en 21 december</w:t>
      </w:r>
    </w:p>
    <w:p w14:paraId="6ED9D73C" w14:textId="77777777" w:rsidR="00241378" w:rsidRDefault="00241378">
      <w:r>
        <w:t xml:space="preserve">8. p14 </w:t>
      </w:r>
      <w:r w:rsidR="003D6FC2">
        <w:t>Om het vlekkenplan te kunnen maken is een goede …………………………………………….. nodig.</w:t>
      </w:r>
    </w:p>
    <w:p w14:paraId="6ED9D73D" w14:textId="77777777" w:rsidR="003D6FC2" w:rsidRDefault="003D6FC2">
      <w:r>
        <w:t>a. werkplattegrond, basistekening, ondergrond</w:t>
      </w:r>
    </w:p>
    <w:p w14:paraId="6ED9D73E" w14:textId="77777777" w:rsidR="003D6FC2" w:rsidRDefault="003D6FC2">
      <w:r>
        <w:lastRenderedPageBreak/>
        <w:t>9. p17 In het vlekkenplan krijgen de elementen nog geen vorm maar wel een ……………………………. en een globale………………………………..</w:t>
      </w:r>
    </w:p>
    <w:p w14:paraId="6ED9D73F" w14:textId="77777777" w:rsidR="003D6FC2" w:rsidRDefault="003D6FC2">
      <w:r>
        <w:t>a.  plek, grootte</w:t>
      </w:r>
    </w:p>
    <w:p w14:paraId="6ED9D740" w14:textId="77777777" w:rsidR="003D6FC2" w:rsidRDefault="003D6FC2">
      <w:r>
        <w:t>10. p21 Wat is het verschil tussen een schetsontwerp en een presenteerbare schets?</w:t>
      </w:r>
    </w:p>
    <w:p w14:paraId="6ED9D741" w14:textId="77777777" w:rsidR="003D6FC2" w:rsidRDefault="003D6FC2">
      <w:r>
        <w:t xml:space="preserve">a. de presenteerbare schets is één van je beste schetsontwerpen die je enigszins uitwerkt om met je klant </w:t>
      </w:r>
      <w:r w:rsidR="00BB51B1">
        <w:t>te</w:t>
      </w:r>
      <w:r>
        <w:t xml:space="preserve"> bespreken.</w:t>
      </w:r>
    </w:p>
    <w:p w14:paraId="6ED9D742" w14:textId="77777777" w:rsidR="004F5F9F" w:rsidRDefault="004F5F9F">
      <w:r>
        <w:t>11. p39 Laat een ontwerptekening veel of weinig details zien?</w:t>
      </w:r>
    </w:p>
    <w:p w14:paraId="6ED9D743" w14:textId="77777777" w:rsidR="004F5F9F" w:rsidRDefault="004F5F9F">
      <w:r>
        <w:t>a. weinig</w:t>
      </w:r>
    </w:p>
    <w:p w14:paraId="6ED9D744" w14:textId="77777777" w:rsidR="004F5F9F" w:rsidRDefault="004F5F9F">
      <w:r>
        <w:t>12. p39  Wat laat de ontwerptekening  vooral zien?</w:t>
      </w:r>
    </w:p>
    <w:p w14:paraId="6ED9D745" w14:textId="77777777" w:rsidR="004F5F9F" w:rsidRDefault="004F5F9F">
      <w:r>
        <w:t>a. hoe de tuin er uiteindelijk uit gaat zien.</w:t>
      </w:r>
    </w:p>
    <w:p w14:paraId="6ED9D746" w14:textId="77777777" w:rsidR="004F5F9F" w:rsidRDefault="004F5F9F">
      <w:r>
        <w:t>13 p39 Noem twee werktekeningen</w:t>
      </w:r>
    </w:p>
    <w:p w14:paraId="6ED9D747" w14:textId="77777777" w:rsidR="004F5F9F" w:rsidRDefault="004F5F9F">
      <w:r>
        <w:t>a. beplantingsplan, uitzettekening, technische tekening</w:t>
      </w:r>
    </w:p>
    <w:p w14:paraId="6ED9D748" w14:textId="77777777" w:rsidR="00DE0A64" w:rsidRPr="00BB51B1" w:rsidRDefault="00DE0A64">
      <w:pPr>
        <w:rPr>
          <w:b/>
        </w:rPr>
      </w:pPr>
      <w:r w:rsidRPr="00BB51B1">
        <w:rPr>
          <w:b/>
        </w:rPr>
        <w:t xml:space="preserve">14. p42 teken (schematisch) een ontwerptekening met hierin de onderdelen: noordpijl, legenda, </w:t>
      </w:r>
      <w:proofErr w:type="spellStart"/>
      <w:r w:rsidRPr="00BB51B1">
        <w:rPr>
          <w:b/>
        </w:rPr>
        <w:t>plattgrond</w:t>
      </w:r>
      <w:proofErr w:type="spellEnd"/>
      <w:r w:rsidRPr="00BB51B1">
        <w:rPr>
          <w:b/>
        </w:rPr>
        <w:t xml:space="preserve">, </w:t>
      </w:r>
      <w:proofErr w:type="spellStart"/>
      <w:r w:rsidRPr="00BB51B1">
        <w:rPr>
          <w:b/>
        </w:rPr>
        <w:t>onderhoek</w:t>
      </w:r>
      <w:proofErr w:type="spellEnd"/>
      <w:r w:rsidRPr="00BB51B1">
        <w:rPr>
          <w:b/>
        </w:rPr>
        <w:t xml:space="preserve"> (stempel). Zet bij de getekende onderdelen ook de naam.</w:t>
      </w:r>
    </w:p>
    <w:p w14:paraId="6ED9D749" w14:textId="77777777" w:rsidR="00DE0A64" w:rsidRDefault="00DE0A64">
      <w:r>
        <w:t>15.  p42 Teken een voorbeeld van een textuur en van een symbool.</w:t>
      </w:r>
    </w:p>
    <w:p w14:paraId="6ED9D74A" w14:textId="77777777" w:rsidR="00DE0A64" w:rsidRDefault="00DE0A64">
      <w:r>
        <w:t>Boomsymbool, gazon</w:t>
      </w:r>
    </w:p>
    <w:p w14:paraId="6ED9D74B" w14:textId="77777777" w:rsidR="00DE0A64" w:rsidRDefault="00DE0A64">
      <w:r>
        <w:t>16. Hoe geef je verschil aan tussen hoge lage elementen in de ontwerptekening.</w:t>
      </w:r>
    </w:p>
    <w:p w14:paraId="6ED9D74C" w14:textId="77777777" w:rsidR="00DE0A64" w:rsidRDefault="00DE0A64">
      <w:r>
        <w:t>a. Hoog is donker en dikkere lijnen, laag is lichter en dunnere lijnen.</w:t>
      </w:r>
    </w:p>
    <w:p w14:paraId="6ED9D74D" w14:textId="77777777" w:rsidR="00DE0A64" w:rsidRDefault="00DE0A64">
      <w:r>
        <w:t>17. wat is suggestieve werking in een ontwerptekening.</w:t>
      </w:r>
    </w:p>
    <w:p w14:paraId="6ED9D74E" w14:textId="77777777" w:rsidR="00DE0A64" w:rsidRDefault="00DE0A64">
      <w:r>
        <w:t>a. het moet begrijpelijk/echt zijn</w:t>
      </w:r>
    </w:p>
    <w:p w14:paraId="6ED9D74F" w14:textId="77777777" w:rsidR="00DE0A64" w:rsidRDefault="00DE0A64">
      <w:r>
        <w:t xml:space="preserve">18. </w:t>
      </w:r>
      <w:r w:rsidR="00A47EE8">
        <w:t xml:space="preserve">p43 </w:t>
      </w:r>
      <w:r>
        <w:t>Waarom moeten texturen duidelijk van elkaar verschillen in een ontwerptekening?</w:t>
      </w:r>
    </w:p>
    <w:p w14:paraId="6ED9D750" w14:textId="77777777" w:rsidR="00DE0A64" w:rsidRDefault="00DE0A64">
      <w:r>
        <w:t xml:space="preserve">a. Omdat er anders verwarring kan ontstaan tussen bijvoorbeeld heestervakken en </w:t>
      </w:r>
      <w:proofErr w:type="spellStart"/>
      <w:r>
        <w:t>vasteplanten</w:t>
      </w:r>
      <w:proofErr w:type="spellEnd"/>
      <w:r>
        <w:t xml:space="preserve"> vakken.</w:t>
      </w:r>
    </w:p>
    <w:p w14:paraId="6ED9D751" w14:textId="77777777" w:rsidR="00DE0A64" w:rsidRDefault="00DE0A64">
      <w:r>
        <w:t xml:space="preserve">19. </w:t>
      </w:r>
      <w:r w:rsidR="00A47EE8">
        <w:t xml:space="preserve">p43 </w:t>
      </w:r>
      <w:r>
        <w:t>Wat is eenheid van tekenstijl</w:t>
      </w:r>
      <w:r w:rsidR="00A47EE8">
        <w:t>?</w:t>
      </w:r>
    </w:p>
    <w:p w14:paraId="6ED9D752" w14:textId="77777777" w:rsidR="00A47EE8" w:rsidRDefault="00A47EE8">
      <w:r>
        <w:t>b. Alles wat je tekent moet  een zelfde losheid, kleurstelling hebben.</w:t>
      </w:r>
    </w:p>
    <w:p w14:paraId="6ED9D753" w14:textId="77777777" w:rsidR="00A47EE8" w:rsidRDefault="00A47EE8">
      <w:r>
        <w:t>20. p43 Waarom moet een ontwerptekening maatvast zijn?</w:t>
      </w:r>
    </w:p>
    <w:p w14:paraId="6ED9D754" w14:textId="77777777" w:rsidR="00A47EE8" w:rsidRDefault="00A47EE8">
      <w:r>
        <w:t>a. Omdat deze tekening de basis vormt voor de uitzettekening, beplantingsplan, technische tekening.</w:t>
      </w:r>
    </w:p>
    <w:p w14:paraId="6ED9D755" w14:textId="77777777" w:rsidR="00A47EE8" w:rsidRPr="00BB51B1" w:rsidRDefault="00A47EE8">
      <w:pPr>
        <w:rPr>
          <w:b/>
        </w:rPr>
      </w:pPr>
      <w:r w:rsidRPr="00BB51B1">
        <w:rPr>
          <w:b/>
        </w:rPr>
        <w:t>21. p44 Teken een legenda die voldoet aan de regels met hierin: bomen, heesters, vaste planten, gazon, bestrating</w:t>
      </w:r>
    </w:p>
    <w:p w14:paraId="6ED9D756" w14:textId="77777777" w:rsidR="00A47EE8" w:rsidRDefault="00A47EE8">
      <w:r>
        <w:lastRenderedPageBreak/>
        <w:t>22. p 45 Waarom mag een onderhoek/stempel niet breder zijn dan 21 cm?</w:t>
      </w:r>
    </w:p>
    <w:p w14:paraId="6ED9D757" w14:textId="77777777" w:rsidR="00A47EE8" w:rsidRDefault="00A47EE8">
      <w:r>
        <w:t>a. omdat hij anders niet bruikbaar is voor een A4</w:t>
      </w:r>
    </w:p>
    <w:p w14:paraId="6ED9D758" w14:textId="77777777" w:rsidR="00DC0E50" w:rsidRDefault="00A47EE8">
      <w:r>
        <w:t>23 p59. Waarom teken je een dwarsdoorsnede</w:t>
      </w:r>
      <w:r w:rsidR="00DC0E50">
        <w:t>?</w:t>
      </w:r>
    </w:p>
    <w:p w14:paraId="6ED9D759" w14:textId="77777777" w:rsidR="00A47EE8" w:rsidRDefault="00DC0E50">
      <w:r>
        <w:t>a. voor de ontwerper om zicht te krijgen op de 3d consequenties van het 2d ontwerp en voor duidelijkheid de klant</w:t>
      </w:r>
      <w:r w:rsidR="00A47EE8">
        <w:t xml:space="preserve"> </w:t>
      </w:r>
    </w:p>
    <w:p w14:paraId="6ED9D75A" w14:textId="77777777" w:rsidR="00DC0E50" w:rsidRPr="00153153" w:rsidRDefault="00DC0E50">
      <w:pPr>
        <w:rPr>
          <w:b/>
        </w:rPr>
      </w:pPr>
      <w:r w:rsidRPr="00153153">
        <w:rPr>
          <w:b/>
        </w:rPr>
        <w:t xml:space="preserve">24 p59,60,61,62 teken een eenvoudig ontwerp en van hieruit  een doorsnede en een aanzicht. Dit alles volgens de regels. </w:t>
      </w:r>
      <w:proofErr w:type="spellStart"/>
      <w:r w:rsidRPr="00153153">
        <w:rPr>
          <w:b/>
        </w:rPr>
        <w:t>Lineaal</w:t>
      </w:r>
      <w:proofErr w:type="spellEnd"/>
      <w:r w:rsidRPr="00153153">
        <w:rPr>
          <w:b/>
        </w:rPr>
        <w:t xml:space="preserve"> en schaal niet nodig.</w:t>
      </w:r>
    </w:p>
    <w:p w14:paraId="6ED9D75B" w14:textId="77777777" w:rsidR="00DC0E50" w:rsidRPr="00153153" w:rsidRDefault="00DC0E50">
      <w:pPr>
        <w:rPr>
          <w:b/>
        </w:rPr>
      </w:pPr>
      <w:r w:rsidRPr="00153153">
        <w:rPr>
          <w:b/>
        </w:rPr>
        <w:t>25 p65 Teken schematisch de op</w:t>
      </w:r>
      <w:r w:rsidR="0096705A" w:rsidRPr="00153153">
        <w:rPr>
          <w:b/>
        </w:rPr>
        <w:t>b</w:t>
      </w:r>
      <w:r w:rsidRPr="00153153">
        <w:rPr>
          <w:b/>
        </w:rPr>
        <w:t>ouw van een technische tekening en benoem de (6) onderdelen.</w:t>
      </w:r>
    </w:p>
    <w:p w14:paraId="6ED9D75C" w14:textId="77777777" w:rsidR="00DC0E50" w:rsidRDefault="00DC0E50">
      <w:r>
        <w:t>a.</w:t>
      </w:r>
      <w:r w:rsidR="0096705A">
        <w:t xml:space="preserve"> </w:t>
      </w:r>
      <w:r>
        <w:t>bovenaanzicht, vooraanzicht/doorsnede, zijaanzicht/doorsnede, details, staat van de materialen, onderhoek/stempel</w:t>
      </w:r>
    </w:p>
    <w:p w14:paraId="6ED9D75D" w14:textId="77777777" w:rsidR="00DC0E50" w:rsidRDefault="00DC0E50">
      <w:r>
        <w:t>26</w:t>
      </w:r>
      <w:r w:rsidR="0096705A">
        <w:t>. p66 Mag je voor de verschillende delen van de technische tekening verschillende schalen gebruiken?</w:t>
      </w:r>
    </w:p>
    <w:p w14:paraId="6ED9D75E" w14:textId="77777777" w:rsidR="0096705A" w:rsidRDefault="0096705A">
      <w:r>
        <w:t>a. jazeker, dit is zelfs goed, geef per deel wel de juiste schaal aan.</w:t>
      </w:r>
    </w:p>
    <w:p w14:paraId="6ED9D75F" w14:textId="77777777" w:rsidR="0096705A" w:rsidRDefault="0096705A">
      <w:r>
        <w:t>27. p67 teken een begrenzingslijn met een maatlijn met een maatlijn en een maatgetal</w:t>
      </w:r>
    </w:p>
    <w:p w14:paraId="6ED9D760" w14:textId="77777777" w:rsidR="0096705A" w:rsidRDefault="0096705A">
      <w:r>
        <w:t>a. Begrenzingslijn is dikker</w:t>
      </w:r>
    </w:p>
    <w:p w14:paraId="6ED9D761" w14:textId="77777777" w:rsidR="0096705A" w:rsidRDefault="0096705A">
      <w:r>
        <w:t>28. p68 Wat is de meest gebruikte maateenheid bij hoveniers?</w:t>
      </w:r>
    </w:p>
    <w:p w14:paraId="6ED9D762" w14:textId="77777777" w:rsidR="0096705A" w:rsidRDefault="0096705A">
      <w:r>
        <w:t>a. centimeter</w:t>
      </w:r>
    </w:p>
    <w:p w14:paraId="6ED9D763" w14:textId="77777777" w:rsidR="0096705A" w:rsidRDefault="0096705A">
      <w:r>
        <w:t>29. Wat is de meest gebruikte maateenheid in bouw en constructie?</w:t>
      </w:r>
    </w:p>
    <w:p w14:paraId="6ED9D764" w14:textId="77777777" w:rsidR="0096705A" w:rsidRDefault="0096705A">
      <w:r>
        <w:t xml:space="preserve"> a. millimeter.</w:t>
      </w:r>
    </w:p>
    <w:p w14:paraId="6ED9D765" w14:textId="77777777" w:rsidR="0096705A" w:rsidRDefault="0096705A">
      <w:r>
        <w:t>30. Waar vermeld je de gebruikte maateenheid?</w:t>
      </w:r>
    </w:p>
    <w:p w14:paraId="6ED9D766" w14:textId="77777777" w:rsidR="0096705A" w:rsidRDefault="0096705A">
      <w:r>
        <w:t>a. stempel</w:t>
      </w:r>
    </w:p>
    <w:p w14:paraId="6ED9D767" w14:textId="77777777" w:rsidR="0096705A" w:rsidRDefault="00E91196">
      <w:r>
        <w:t>31. P70, 71 Welke schaal is beter voor een technisch detail: 1:100 of 1:10?</w:t>
      </w:r>
    </w:p>
    <w:p w14:paraId="6ED9D768" w14:textId="77777777" w:rsidR="00E91196" w:rsidRDefault="00E91196">
      <w:r>
        <w:t>a. 1:10 laat het meest details zien.</w:t>
      </w:r>
    </w:p>
    <w:p w14:paraId="6ED9D769" w14:textId="77777777" w:rsidR="00E91196" w:rsidRPr="00153153" w:rsidRDefault="00E91196">
      <w:pPr>
        <w:rPr>
          <w:b/>
        </w:rPr>
      </w:pPr>
      <w:r w:rsidRPr="00153153">
        <w:rPr>
          <w:b/>
        </w:rPr>
        <w:t xml:space="preserve">32 Welke vierkanten kunnen er op een A3? A 20x20 cm schaal 1:1 b 20x20 meter schaal 1:50  c 20x20 meter schaal 1:100  </w:t>
      </w:r>
    </w:p>
    <w:p w14:paraId="6ED9D76A" w14:textId="77777777" w:rsidR="00E91196" w:rsidRDefault="00E91196">
      <w:r>
        <w:t>a. Een A3 is ruwweg 20x40cm. A en C kunnen wel. B kan niet.</w:t>
      </w:r>
    </w:p>
    <w:p w14:paraId="6ED9D76B" w14:textId="77777777" w:rsidR="00E91196" w:rsidRPr="00153153" w:rsidRDefault="00E91196">
      <w:pPr>
        <w:rPr>
          <w:b/>
        </w:rPr>
      </w:pPr>
      <w:r w:rsidRPr="00153153">
        <w:rPr>
          <w:b/>
        </w:rPr>
        <w:t>32. p71,72 teken een talud met hulp van taludstrepen.  Geef met tekst de hoge en lage zijde aan zodat ik kan zien of je strepen goed hebt geplaatst.</w:t>
      </w:r>
    </w:p>
    <w:p w14:paraId="6ED9D76C" w14:textId="77777777" w:rsidR="00E91196" w:rsidRPr="00153153" w:rsidRDefault="00E91196">
      <w:pPr>
        <w:rPr>
          <w:b/>
        </w:rPr>
      </w:pPr>
      <w:r w:rsidRPr="00153153">
        <w:rPr>
          <w:b/>
        </w:rPr>
        <w:t>33 p71,72 teken met hoogtelijnen een heuvel  van</w:t>
      </w:r>
      <w:r w:rsidR="00DB5FAD" w:rsidRPr="00153153">
        <w:rPr>
          <w:b/>
        </w:rPr>
        <w:t xml:space="preserve"> 80 cm hoog. Het verschil tussen de hoogtelijnen is 10cm en je begint te tekenen op 40cm.</w:t>
      </w:r>
    </w:p>
    <w:p w14:paraId="6ED9D76D" w14:textId="77777777" w:rsidR="00DB5FAD" w:rsidRDefault="00DB5FAD">
      <w:r>
        <w:lastRenderedPageBreak/>
        <w:t>34</w:t>
      </w:r>
      <w:r w:rsidR="00DD6F25">
        <w:t xml:space="preserve"> p73 beplantingsplan</w:t>
      </w:r>
    </w:p>
    <w:p w14:paraId="6ED9D76E" w14:textId="77777777" w:rsidR="0096705A" w:rsidRDefault="0096705A"/>
    <w:p w14:paraId="6ED9D76F" w14:textId="77777777" w:rsidR="0096705A" w:rsidRDefault="0096705A"/>
    <w:sectPr w:rsidR="0096705A" w:rsidSect="003B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CD7"/>
    <w:rsid w:val="00104124"/>
    <w:rsid w:val="00153153"/>
    <w:rsid w:val="00241378"/>
    <w:rsid w:val="0031252C"/>
    <w:rsid w:val="003B2454"/>
    <w:rsid w:val="003D6FC2"/>
    <w:rsid w:val="004F5F9F"/>
    <w:rsid w:val="006554C8"/>
    <w:rsid w:val="008F36C6"/>
    <w:rsid w:val="0096705A"/>
    <w:rsid w:val="00A47EE8"/>
    <w:rsid w:val="00BB51B1"/>
    <w:rsid w:val="00BE7B2D"/>
    <w:rsid w:val="00CC6CD7"/>
    <w:rsid w:val="00DB5FAD"/>
    <w:rsid w:val="00DC0E50"/>
    <w:rsid w:val="00DD6F25"/>
    <w:rsid w:val="00DE0A64"/>
    <w:rsid w:val="00E91196"/>
    <w:rsid w:val="00F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D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24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8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Geertje van Son</dc:creator>
  <cp:lastModifiedBy>Henri van Son</cp:lastModifiedBy>
  <cp:revision>5</cp:revision>
  <dcterms:created xsi:type="dcterms:W3CDTF">2013-05-15T17:28:00Z</dcterms:created>
  <dcterms:modified xsi:type="dcterms:W3CDTF">2013-05-23T13:21:00Z</dcterms:modified>
</cp:coreProperties>
</file>